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C5C" w14:textId="77777777" w:rsidR="003A1A8A" w:rsidRPr="00BC3D5C" w:rsidRDefault="00B31107" w:rsidP="00B31107">
      <w:pPr>
        <w:tabs>
          <w:tab w:val="left" w:pos="3984"/>
        </w:tabs>
        <w:spacing w:line="280" w:lineRule="atLeast"/>
        <w:rPr>
          <w:rFonts w:asciiTheme="minorHAnsi" w:hAnsiTheme="minorHAnsi"/>
          <w:b/>
          <w:sz w:val="36"/>
          <w:szCs w:val="36"/>
          <w:u w:val="single"/>
        </w:rPr>
      </w:pPr>
      <w:bookmarkStart w:id="0" w:name="_Hlk90462531"/>
      <w:r w:rsidRPr="00BC3D5C">
        <w:rPr>
          <w:rFonts w:asciiTheme="minorHAnsi" w:hAnsiTheme="minorHAnsi"/>
          <w:sz w:val="36"/>
          <w:szCs w:val="36"/>
        </w:rPr>
        <w:tab/>
      </w:r>
      <w:r w:rsidR="00BC3D5C" w:rsidRPr="00BC3D5C">
        <w:rPr>
          <w:rFonts w:asciiTheme="minorHAnsi" w:hAnsiTheme="minorHAnsi"/>
          <w:sz w:val="36"/>
          <w:szCs w:val="36"/>
        </w:rPr>
        <w:tab/>
      </w:r>
      <w:r w:rsidR="00BC3D5C" w:rsidRPr="00BC3D5C">
        <w:rPr>
          <w:rFonts w:asciiTheme="minorHAnsi" w:hAnsiTheme="minorHAnsi"/>
          <w:sz w:val="36"/>
          <w:szCs w:val="36"/>
        </w:rPr>
        <w:tab/>
      </w:r>
      <w:r w:rsidR="00BC3D5C" w:rsidRPr="00BC3D5C">
        <w:rPr>
          <w:rFonts w:asciiTheme="minorHAnsi" w:hAnsiTheme="minorHAnsi"/>
          <w:sz w:val="36"/>
          <w:szCs w:val="36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B15A0C" w:rsidRPr="00B15A0C" w14:paraId="03BAEF22" w14:textId="77777777" w:rsidTr="00B15A0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</w:tblGrid>
            <w:tr w:rsidR="00B15A0C" w:rsidRPr="00B15A0C" w14:paraId="4684423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B038EB" w14:textId="4BEB6F7F" w:rsidR="00B15A0C" w:rsidRPr="00B15A0C" w:rsidRDefault="00A005B2" w:rsidP="00B15A0C">
                  <w:pPr>
                    <w:spacing w:line="240" w:lineRule="exact"/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  <w:t xml:space="preserve">Volkerfitzpatrick </w:t>
                  </w:r>
                </w:p>
              </w:tc>
            </w:tr>
            <w:tr w:rsidR="00A005B2" w:rsidRPr="00B15A0C" w14:paraId="53C765C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4E882DF" w14:textId="77777777" w:rsidR="00A005B2" w:rsidRDefault="00A005B2" w:rsidP="00B15A0C">
                  <w:pPr>
                    <w:spacing w:line="240" w:lineRule="exact"/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  <w:t xml:space="preserve">Eastbrook Studios </w:t>
                  </w:r>
                </w:p>
                <w:p w14:paraId="086F233D" w14:textId="77777777" w:rsidR="00A005B2" w:rsidRDefault="00A005B2" w:rsidP="00B15A0C">
                  <w:pPr>
                    <w:spacing w:line="240" w:lineRule="exact"/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  <w:t xml:space="preserve">Yew Tee Avenue </w:t>
                  </w:r>
                </w:p>
                <w:p w14:paraId="6B9ACC69" w14:textId="77777777" w:rsidR="00A005B2" w:rsidRDefault="00A005B2" w:rsidP="00B15A0C">
                  <w:pPr>
                    <w:spacing w:line="240" w:lineRule="exact"/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  <w:t>Dagenham</w:t>
                  </w:r>
                </w:p>
                <w:p w14:paraId="6D11827A" w14:textId="0DD8517F" w:rsidR="00A005B2" w:rsidRDefault="00A005B2" w:rsidP="00B15A0C">
                  <w:pPr>
                    <w:spacing w:line="240" w:lineRule="exact"/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Theme="minorHAnsi" w:hAnsiTheme="minorHAnsi" w:cs="Segoe UI"/>
                      <w:color w:val="000001"/>
                      <w:sz w:val="22"/>
                      <w:szCs w:val="22"/>
                      <w:lang w:eastAsia="zh-CN"/>
                    </w:rPr>
                    <w:t xml:space="preserve">RM10 7FN </w:t>
                  </w:r>
                </w:p>
              </w:tc>
            </w:tr>
          </w:tbl>
          <w:p w14:paraId="5AEE518A" w14:textId="23975217" w:rsidR="00B15A0C" w:rsidRPr="00B15A0C" w:rsidRDefault="00B15A0C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bookmarkEnd w:id="0"/>
    </w:tbl>
    <w:p w14:paraId="35749038" w14:textId="293C7D10" w:rsidR="00B15A0C" w:rsidRDefault="00B15A0C" w:rsidP="00E4516A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0C311CA7" w14:textId="369FFD0E" w:rsidR="00EE3536" w:rsidRDefault="00B11450" w:rsidP="00E4516A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AD3BDD">
        <w:rPr>
          <w:rFonts w:asciiTheme="minorHAnsi" w:hAnsiTheme="minorHAnsi" w:cstheme="minorHAnsi"/>
          <w:sz w:val="22"/>
          <w:szCs w:val="22"/>
        </w:rPr>
        <w:t xml:space="preserve">Date: </w:t>
      </w:r>
      <w:r w:rsidR="00AD3BDD" w:rsidRPr="00AD3BDD">
        <w:rPr>
          <w:rFonts w:asciiTheme="minorHAnsi" w:hAnsiTheme="minorHAnsi" w:cstheme="minorHAnsi"/>
          <w:sz w:val="22"/>
          <w:szCs w:val="22"/>
        </w:rPr>
        <w:t xml:space="preserve"> </w:t>
      </w:r>
      <w:r w:rsidR="00A005B2">
        <w:rPr>
          <w:rFonts w:asciiTheme="minorHAnsi" w:hAnsiTheme="minorHAnsi" w:cstheme="minorHAnsi"/>
          <w:sz w:val="22"/>
          <w:szCs w:val="22"/>
        </w:rPr>
        <w:t>14</w:t>
      </w:r>
      <w:r w:rsidR="00A005B2" w:rsidRPr="00A005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005B2">
        <w:rPr>
          <w:rFonts w:asciiTheme="minorHAnsi" w:hAnsiTheme="minorHAnsi" w:cstheme="minorHAnsi"/>
          <w:sz w:val="22"/>
          <w:szCs w:val="22"/>
        </w:rPr>
        <w:t xml:space="preserve"> November</w:t>
      </w:r>
      <w:r w:rsidR="0042099F">
        <w:rPr>
          <w:rFonts w:asciiTheme="minorHAnsi" w:hAnsiTheme="minorHAnsi" w:cstheme="minorHAnsi"/>
          <w:sz w:val="22"/>
          <w:szCs w:val="22"/>
        </w:rPr>
        <w:t xml:space="preserve"> </w:t>
      </w:r>
      <w:r w:rsidR="00F92372">
        <w:rPr>
          <w:rFonts w:asciiTheme="minorHAnsi" w:hAnsiTheme="minorHAnsi" w:cstheme="minorHAnsi"/>
          <w:sz w:val="22"/>
          <w:szCs w:val="22"/>
        </w:rPr>
        <w:t>2022</w:t>
      </w:r>
    </w:p>
    <w:p w14:paraId="654FFE14" w14:textId="77777777" w:rsidR="00F92372" w:rsidRPr="00AD3BDD" w:rsidRDefault="00F92372" w:rsidP="00E4516A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2129B884" w14:textId="245B6404" w:rsidR="00E4516A" w:rsidRPr="00AD3BDD" w:rsidRDefault="00B11450" w:rsidP="00E4516A">
      <w:pPr>
        <w:spacing w:line="28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3BDD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 w:rsidR="00A0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ole Profile – </w:t>
      </w:r>
      <w:r w:rsidR="00110089">
        <w:rPr>
          <w:rFonts w:asciiTheme="minorHAnsi" w:hAnsiTheme="minorHAnsi" w:cstheme="minorHAnsi"/>
          <w:b/>
          <w:sz w:val="22"/>
          <w:szCs w:val="22"/>
          <w:u w:val="single"/>
        </w:rPr>
        <w:t xml:space="preserve">Carpenter </w:t>
      </w:r>
      <w:r w:rsidR="00A005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8986CD4" w14:textId="77777777" w:rsidR="00E4516A" w:rsidRPr="00AD3BDD" w:rsidRDefault="00E4516A" w:rsidP="003A4E5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4D00A327" w14:textId="77777777" w:rsidR="00C674E7" w:rsidRDefault="00C674E7" w:rsidP="003A4E50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970E46E" w14:textId="4C5EC158" w:rsidR="00341160" w:rsidRDefault="00A005B2" w:rsidP="00A012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hold current CSCS Card </w:t>
      </w:r>
    </w:p>
    <w:p w14:paraId="6A2C21EF" w14:textId="5D87325E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City &amp; Guilds/ NVQ </w:t>
      </w:r>
    </w:p>
    <w:p w14:paraId="62005F6E" w14:textId="77777777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 day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First Aid would be preferred</w:t>
      </w:r>
    </w:p>
    <w:p w14:paraId="26A41AAA" w14:textId="111FF6A2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PPE will be provided.  </w:t>
      </w:r>
    </w:p>
    <w:p w14:paraId="12454FCA" w14:textId="3AE3EA51" w:rsidR="00FA03F2" w:rsidRDefault="00FA03F2" w:rsidP="00A012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Hours – 07.30 -17.00</w:t>
      </w:r>
    </w:p>
    <w:p w14:paraId="54A10615" w14:textId="316A10F5" w:rsidR="00FA03F2" w:rsidRDefault="00FA03F2" w:rsidP="00A012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Salary – TBC </w:t>
      </w:r>
    </w:p>
    <w:p w14:paraId="637E5E4C" w14:textId="01F47A15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</w:p>
    <w:p w14:paraId="1AFC1D65" w14:textId="55007426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</w:p>
    <w:p w14:paraId="0D74B917" w14:textId="51ED4E51" w:rsidR="00A005B2" w:rsidRDefault="00A005B2" w:rsidP="00A012BE">
      <w:pPr>
        <w:rPr>
          <w:rFonts w:asciiTheme="minorHAnsi" w:hAnsiTheme="minorHAnsi" w:cstheme="minorHAnsi"/>
          <w:sz w:val="22"/>
          <w:szCs w:val="22"/>
        </w:rPr>
      </w:pPr>
    </w:p>
    <w:p w14:paraId="550EF0B4" w14:textId="1AB9E2A1" w:rsidR="00A005B2" w:rsidRDefault="00A005B2" w:rsidP="00A012BE">
      <w:p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The role is to carry out: </w:t>
      </w:r>
    </w:p>
    <w:p w14:paraId="6837FF45" w14:textId="4748F087" w:rsidR="00A005B2" w:rsidRDefault="00A005B2" w:rsidP="00A012BE">
      <w:pPr>
        <w:rPr>
          <w:color w:val="202124"/>
          <w:shd w:val="clear" w:color="auto" w:fill="FFFFFF"/>
        </w:rPr>
      </w:pPr>
    </w:p>
    <w:p w14:paraId="57FC221F" w14:textId="392E9577" w:rsidR="00A005B2" w:rsidRPr="00EA015C" w:rsidRDefault="00F41E7E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General site c</w:t>
      </w:r>
      <w:r w:rsidR="00A005B2" w:rsidRPr="00EA015C">
        <w:rPr>
          <w:color w:val="202124"/>
          <w:shd w:val="clear" w:color="auto" w:fill="FFFFFF"/>
        </w:rPr>
        <w:t>arpentry works would include</w:t>
      </w:r>
      <w:r>
        <w:rPr>
          <w:color w:val="202124"/>
          <w:shd w:val="clear" w:color="auto" w:fill="FFFFFF"/>
        </w:rPr>
        <w:t xml:space="preserve"> but not limited </w:t>
      </w:r>
      <w:proofErr w:type="gramStart"/>
      <w:r>
        <w:rPr>
          <w:color w:val="202124"/>
          <w:shd w:val="clear" w:color="auto" w:fill="FFFFFF"/>
        </w:rPr>
        <w:t>to:</w:t>
      </w:r>
      <w:proofErr w:type="gramEnd"/>
      <w:r>
        <w:rPr>
          <w:color w:val="202124"/>
          <w:shd w:val="clear" w:color="auto" w:fill="FFFFFF"/>
        </w:rPr>
        <w:t xml:space="preserve"> </w:t>
      </w:r>
      <w:r w:rsidR="00A005B2" w:rsidRPr="00EA015C">
        <w:rPr>
          <w:color w:val="202124"/>
          <w:shd w:val="clear" w:color="auto" w:fill="FFFFFF"/>
        </w:rPr>
        <w:t xml:space="preserve"> manufacture of signage boards, installation and or modification of hoardings.</w:t>
      </w:r>
      <w:r w:rsidR="00EA015C" w:rsidRPr="00EA015C">
        <w:rPr>
          <w:color w:val="202124"/>
          <w:shd w:val="clear" w:color="auto" w:fill="FFFFFF"/>
        </w:rPr>
        <w:t xml:space="preserve"> </w:t>
      </w:r>
      <w:r w:rsidR="00A005B2" w:rsidRPr="00EA015C">
        <w:rPr>
          <w:color w:val="202124"/>
          <w:shd w:val="clear" w:color="auto" w:fill="FFFFFF"/>
        </w:rPr>
        <w:t>General site carpentry duties.</w:t>
      </w:r>
    </w:p>
    <w:p w14:paraId="62D36E0A" w14:textId="438F4120" w:rsidR="00EA015C" w:rsidRDefault="00A005B2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 w:rsidRPr="00EA015C">
        <w:rPr>
          <w:color w:val="202124"/>
          <w:shd w:val="clear" w:color="auto" w:fill="FFFFFF"/>
        </w:rPr>
        <w:t xml:space="preserve">Provide site support through performing various repairs and maintenance tasks around the site offices and </w:t>
      </w:r>
      <w:r w:rsidR="00E542F0">
        <w:rPr>
          <w:color w:val="202124"/>
          <w:shd w:val="clear" w:color="auto" w:fill="FFFFFF"/>
        </w:rPr>
        <w:t xml:space="preserve">temporary </w:t>
      </w:r>
      <w:r w:rsidRPr="00EA015C">
        <w:rPr>
          <w:color w:val="202124"/>
          <w:shd w:val="clear" w:color="auto" w:fill="FFFFFF"/>
        </w:rPr>
        <w:t>accommodation</w:t>
      </w:r>
      <w:r w:rsidR="00EA015C">
        <w:rPr>
          <w:color w:val="202124"/>
          <w:shd w:val="clear" w:color="auto" w:fill="FFFFFF"/>
        </w:rPr>
        <w:t>.</w:t>
      </w:r>
    </w:p>
    <w:p w14:paraId="21C04AAA" w14:textId="77777777" w:rsidR="00FA03F2" w:rsidRDefault="006746F8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Must </w:t>
      </w:r>
      <w:r w:rsidR="00FA03F2">
        <w:rPr>
          <w:color w:val="202124"/>
          <w:shd w:val="clear" w:color="auto" w:fill="FFFFFF"/>
        </w:rPr>
        <w:t xml:space="preserve">be </w:t>
      </w:r>
      <w:r>
        <w:rPr>
          <w:color w:val="202124"/>
          <w:shd w:val="clear" w:color="auto" w:fill="FFFFFF"/>
        </w:rPr>
        <w:t>skilled in the use of small tools</w:t>
      </w:r>
      <w:r w:rsidR="00FA03F2">
        <w:rPr>
          <w:color w:val="202124"/>
          <w:shd w:val="clear" w:color="auto" w:fill="FFFFFF"/>
        </w:rPr>
        <w:t xml:space="preserve">. </w:t>
      </w:r>
    </w:p>
    <w:p w14:paraId="190F09C3" w14:textId="77777777" w:rsidR="00F41E7E" w:rsidRDefault="00FA03F2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Experience of large construction schemes would be beneficial. </w:t>
      </w:r>
    </w:p>
    <w:p w14:paraId="2CDBD6F1" w14:textId="77777777" w:rsidR="00F41E7E" w:rsidRDefault="006746F8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 </w:t>
      </w:r>
      <w:r w:rsidR="00F41E7E">
        <w:rPr>
          <w:color w:val="202124"/>
          <w:shd w:val="clear" w:color="auto" w:fill="FFFFFF"/>
        </w:rPr>
        <w:t>Work in accordance with site rules and safety procedures.</w:t>
      </w:r>
    </w:p>
    <w:p w14:paraId="587BE4B7" w14:textId="77777777" w:rsidR="00F41E7E" w:rsidRDefault="00F41E7E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Undergo site induction </w:t>
      </w:r>
    </w:p>
    <w:p w14:paraId="2FE8435A" w14:textId="77777777" w:rsidR="00F41E7E" w:rsidRDefault="00F41E7E" w:rsidP="00A005B2">
      <w:pPr>
        <w:pStyle w:val="ListParagraph"/>
        <w:numPr>
          <w:ilvl w:val="0"/>
          <w:numId w:val="5"/>
        </w:num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Undergo a drug and alcohol test at site induction </w:t>
      </w:r>
    </w:p>
    <w:p w14:paraId="3D20B7CB" w14:textId="03214F35" w:rsidR="00A005B2" w:rsidRPr="00E542F0" w:rsidRDefault="006746F8" w:rsidP="00E542F0">
      <w:pPr>
        <w:rPr>
          <w:color w:val="202124"/>
          <w:shd w:val="clear" w:color="auto" w:fill="FFFFFF"/>
        </w:rPr>
      </w:pPr>
      <w:r w:rsidRPr="00E542F0">
        <w:rPr>
          <w:color w:val="202124"/>
          <w:shd w:val="clear" w:color="auto" w:fill="FFFFFF"/>
        </w:rPr>
        <w:t xml:space="preserve"> </w:t>
      </w:r>
      <w:r w:rsidR="00A005B2" w:rsidRPr="00E542F0">
        <w:rPr>
          <w:color w:val="202124"/>
          <w:shd w:val="clear" w:color="auto" w:fill="FFFFFF"/>
        </w:rPr>
        <w:t xml:space="preserve"> </w:t>
      </w:r>
    </w:p>
    <w:p w14:paraId="54404B8D" w14:textId="24110CB1" w:rsidR="00A005B2" w:rsidRPr="00EA015C" w:rsidRDefault="00A005B2" w:rsidP="00A005B2">
      <w:pPr>
        <w:ind w:left="360"/>
        <w:rPr>
          <w:color w:val="202124"/>
          <w:shd w:val="clear" w:color="auto" w:fill="FFFFFF"/>
        </w:rPr>
      </w:pPr>
    </w:p>
    <w:p w14:paraId="143E4C97" w14:textId="350D0610" w:rsidR="00A005B2" w:rsidRPr="00A005B2" w:rsidRDefault="00A005B2" w:rsidP="00A012BE">
      <w:pPr>
        <w:rPr>
          <w:color w:val="202124"/>
          <w:sz w:val="22"/>
          <w:szCs w:val="22"/>
          <w:shd w:val="clear" w:color="auto" w:fill="FFFFFF"/>
        </w:rPr>
      </w:pPr>
    </w:p>
    <w:p w14:paraId="4FAE590C" w14:textId="6E9AF4E7" w:rsidR="00A005B2" w:rsidRDefault="00A005B2" w:rsidP="00A012BE">
      <w:pPr>
        <w:rPr>
          <w:color w:val="202124"/>
          <w:shd w:val="clear" w:color="auto" w:fill="FFFFFF"/>
        </w:rPr>
      </w:pPr>
    </w:p>
    <w:p w14:paraId="49B23010" w14:textId="53EAB040" w:rsidR="00A005B2" w:rsidRDefault="00A005B2" w:rsidP="00A012BE">
      <w:pPr>
        <w:rPr>
          <w:color w:val="202124"/>
          <w:shd w:val="clear" w:color="auto" w:fill="FFFFFF"/>
        </w:rPr>
      </w:pPr>
    </w:p>
    <w:p w14:paraId="6D786A4E" w14:textId="77777777" w:rsidR="00A005B2" w:rsidRDefault="00A005B2" w:rsidP="00A012BE">
      <w:pPr>
        <w:rPr>
          <w:color w:val="202124"/>
          <w:shd w:val="clear" w:color="auto" w:fill="FFFFFF"/>
        </w:rPr>
      </w:pPr>
    </w:p>
    <w:p w14:paraId="17E264A7" w14:textId="477513B4" w:rsidR="00A005B2" w:rsidRDefault="00A005B2" w:rsidP="00EA015C">
      <w:pPr>
        <w:rPr>
          <w:rFonts w:asciiTheme="minorHAnsi" w:hAnsiTheme="minorHAnsi" w:cstheme="minorHAnsi"/>
          <w:sz w:val="22"/>
          <w:szCs w:val="22"/>
        </w:rPr>
      </w:pPr>
      <w:r>
        <w:rPr>
          <w:color w:val="202124"/>
          <w:shd w:val="clear" w:color="auto" w:fill="FFFFFF"/>
        </w:rPr>
        <w:t xml:space="preserve"> </w:t>
      </w:r>
    </w:p>
    <w:sectPr w:rsidR="00A005B2">
      <w:headerReference w:type="default" r:id="rId7"/>
      <w:footerReference w:type="default" r:id="rId8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EA8A" w14:textId="77777777" w:rsidR="00D754E8" w:rsidRDefault="00D754E8">
      <w:r>
        <w:separator/>
      </w:r>
    </w:p>
  </w:endnote>
  <w:endnote w:type="continuationSeparator" w:id="0">
    <w:p w14:paraId="1C8C7126" w14:textId="77777777" w:rsidR="00D754E8" w:rsidRDefault="00D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0D2" w14:textId="358F5651" w:rsidR="0042099F" w:rsidRDefault="0042099F">
    <w:pPr>
      <w:pStyle w:val="Footer"/>
    </w:pPr>
    <w:r>
      <w:rPr>
        <w:noProof/>
      </w:rPr>
      <w:drawing>
        <wp:inline distT="0" distB="0" distL="0" distR="0" wp14:anchorId="6560CF94" wp14:editId="075463ED">
          <wp:extent cx="2543175" cy="3831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5098" cy="38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3F2">
      <w:t xml:space="preserve">                                                                           </w:t>
    </w:r>
    <w:r w:rsidR="00FA03F2">
      <w:rPr>
        <w:noProof/>
      </w:rPr>
      <w:drawing>
        <wp:inline distT="0" distB="0" distL="0" distR="0" wp14:anchorId="50EB86C5" wp14:editId="769E14D3">
          <wp:extent cx="14763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9016D" w14:textId="77777777" w:rsidR="0042099F" w:rsidRDefault="0042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85A" w14:textId="77777777" w:rsidR="00D754E8" w:rsidRDefault="00D754E8">
      <w:r>
        <w:separator/>
      </w:r>
    </w:p>
  </w:footnote>
  <w:footnote w:type="continuationSeparator" w:id="0">
    <w:p w14:paraId="5EAF9EFF" w14:textId="77777777" w:rsidR="00D754E8" w:rsidRDefault="00D7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B62" w14:textId="77777777" w:rsidR="00BD0BF4" w:rsidRDefault="00BD0BF4" w:rsidP="00216C28">
    <w:pPr>
      <w:pStyle w:val="Header"/>
      <w:tabs>
        <w:tab w:val="clear" w:pos="4153"/>
        <w:tab w:val="left" w:pos="7200"/>
      </w:tabs>
      <w:rPr>
        <w:sz w:val="16"/>
      </w:rPr>
    </w:pPr>
  </w:p>
  <w:p w14:paraId="5D8A6EBC" w14:textId="77777777" w:rsidR="00BD0BF4" w:rsidRDefault="005D7CC5" w:rsidP="00216C28">
    <w:pPr>
      <w:pStyle w:val="Header"/>
      <w:tabs>
        <w:tab w:val="left" w:pos="7080"/>
      </w:tabs>
      <w:spacing w:line="220" w:lineRule="atLeas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A6DED7" wp14:editId="39BFB4F3">
              <wp:simplePos x="0" y="0"/>
              <wp:positionH relativeFrom="column">
                <wp:posOffset>4191000</wp:posOffset>
              </wp:positionH>
              <wp:positionV relativeFrom="paragraph">
                <wp:posOffset>9248775</wp:posOffset>
              </wp:positionV>
              <wp:extent cx="1633855" cy="789940"/>
              <wp:effectExtent l="0" t="0" r="1905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95C3" w14:textId="77777777" w:rsidR="00BD0BF4" w:rsidRPr="00744CFD" w:rsidRDefault="00BD0BF4" w:rsidP="00216C28">
                          <w:pPr>
                            <w:pStyle w:val="Header"/>
                            <w:tabs>
                              <w:tab w:val="left" w:pos="7080"/>
                            </w:tabs>
                            <w:spacing w:line="220" w:lineRule="atLeast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6DE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30pt;margin-top:728.25pt;width:128.65pt;height:6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" filled="f" stroked="f">
              <v:textbox style="mso-fit-shape-to-text:t">
                <w:txbxContent>
                  <w:p w14:paraId="0A8D95C3" w14:textId="77777777" w:rsidR="00BD0BF4" w:rsidRPr="00744CFD" w:rsidRDefault="00BD0BF4" w:rsidP="00216C28">
                    <w:pPr>
                      <w:pStyle w:val="Header"/>
                      <w:tabs>
                        <w:tab w:val="left" w:pos="7080"/>
                      </w:tabs>
                      <w:spacing w:line="220" w:lineRule="atLeast"/>
                      <w:rPr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503"/>
    <w:multiLevelType w:val="hybridMultilevel"/>
    <w:tmpl w:val="C530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6F2"/>
    <w:multiLevelType w:val="hybridMultilevel"/>
    <w:tmpl w:val="2D3CB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64A3"/>
    <w:multiLevelType w:val="hybridMultilevel"/>
    <w:tmpl w:val="FE46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32F"/>
    <w:multiLevelType w:val="hybridMultilevel"/>
    <w:tmpl w:val="B330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1FF6"/>
    <w:multiLevelType w:val="hybridMultilevel"/>
    <w:tmpl w:val="6F744AA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4919126">
    <w:abstractNumId w:val="4"/>
  </w:num>
  <w:num w:numId="2" w16cid:durableId="1376735790">
    <w:abstractNumId w:val="1"/>
  </w:num>
  <w:num w:numId="3" w16cid:durableId="1481534735">
    <w:abstractNumId w:val="2"/>
  </w:num>
  <w:num w:numId="4" w16cid:durableId="1975283048">
    <w:abstractNumId w:val="3"/>
  </w:num>
  <w:num w:numId="5" w16cid:durableId="83823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DF"/>
    <w:rsid w:val="0000273E"/>
    <w:rsid w:val="00023C0B"/>
    <w:rsid w:val="000358BE"/>
    <w:rsid w:val="000660DF"/>
    <w:rsid w:val="00084588"/>
    <w:rsid w:val="00084D71"/>
    <w:rsid w:val="00085D9B"/>
    <w:rsid w:val="000A14AD"/>
    <w:rsid w:val="000B7B9F"/>
    <w:rsid w:val="000D0085"/>
    <w:rsid w:val="000D5E00"/>
    <w:rsid w:val="000E513B"/>
    <w:rsid w:val="000E73C6"/>
    <w:rsid w:val="00100CC4"/>
    <w:rsid w:val="00101019"/>
    <w:rsid w:val="00110089"/>
    <w:rsid w:val="0011084C"/>
    <w:rsid w:val="00111FB8"/>
    <w:rsid w:val="0013132A"/>
    <w:rsid w:val="00136F88"/>
    <w:rsid w:val="00162A55"/>
    <w:rsid w:val="00170163"/>
    <w:rsid w:val="0017298F"/>
    <w:rsid w:val="001730C6"/>
    <w:rsid w:val="001B7349"/>
    <w:rsid w:val="001C2FB7"/>
    <w:rsid w:val="001D54B6"/>
    <w:rsid w:val="001E0452"/>
    <w:rsid w:val="001E1B42"/>
    <w:rsid w:val="001E2870"/>
    <w:rsid w:val="001E2C8C"/>
    <w:rsid w:val="001E73A3"/>
    <w:rsid w:val="001F5240"/>
    <w:rsid w:val="00207785"/>
    <w:rsid w:val="00215957"/>
    <w:rsid w:val="00216C28"/>
    <w:rsid w:val="00243DF8"/>
    <w:rsid w:val="00245778"/>
    <w:rsid w:val="002506D9"/>
    <w:rsid w:val="00261801"/>
    <w:rsid w:val="00261B2F"/>
    <w:rsid w:val="0027202E"/>
    <w:rsid w:val="00277864"/>
    <w:rsid w:val="00280E10"/>
    <w:rsid w:val="0029041C"/>
    <w:rsid w:val="002C59CB"/>
    <w:rsid w:val="002C713E"/>
    <w:rsid w:val="002D0FF0"/>
    <w:rsid w:val="002E3810"/>
    <w:rsid w:val="002E38C2"/>
    <w:rsid w:val="002E3CE9"/>
    <w:rsid w:val="002F0650"/>
    <w:rsid w:val="00300EDA"/>
    <w:rsid w:val="00317B5B"/>
    <w:rsid w:val="0032046B"/>
    <w:rsid w:val="0032245F"/>
    <w:rsid w:val="00322829"/>
    <w:rsid w:val="00341160"/>
    <w:rsid w:val="00342CF6"/>
    <w:rsid w:val="0034363E"/>
    <w:rsid w:val="00345EA6"/>
    <w:rsid w:val="00360FED"/>
    <w:rsid w:val="003740DA"/>
    <w:rsid w:val="00393638"/>
    <w:rsid w:val="00394F7B"/>
    <w:rsid w:val="0039740D"/>
    <w:rsid w:val="003A18FE"/>
    <w:rsid w:val="003A1A8A"/>
    <w:rsid w:val="003A4E50"/>
    <w:rsid w:val="003A6A25"/>
    <w:rsid w:val="003D2D69"/>
    <w:rsid w:val="003E6715"/>
    <w:rsid w:val="00400EC6"/>
    <w:rsid w:val="00405667"/>
    <w:rsid w:val="004143F9"/>
    <w:rsid w:val="0042099F"/>
    <w:rsid w:val="004428A7"/>
    <w:rsid w:val="00453606"/>
    <w:rsid w:val="00462B49"/>
    <w:rsid w:val="0047530C"/>
    <w:rsid w:val="00484FDA"/>
    <w:rsid w:val="004B54AA"/>
    <w:rsid w:val="004E6219"/>
    <w:rsid w:val="004F693F"/>
    <w:rsid w:val="00510084"/>
    <w:rsid w:val="005121C2"/>
    <w:rsid w:val="00513FB6"/>
    <w:rsid w:val="00535D14"/>
    <w:rsid w:val="00560A9B"/>
    <w:rsid w:val="005818F3"/>
    <w:rsid w:val="005905E5"/>
    <w:rsid w:val="005A0BBD"/>
    <w:rsid w:val="005C5580"/>
    <w:rsid w:val="005C7372"/>
    <w:rsid w:val="005D4046"/>
    <w:rsid w:val="005D4988"/>
    <w:rsid w:val="005D7CC5"/>
    <w:rsid w:val="00601E64"/>
    <w:rsid w:val="006273C4"/>
    <w:rsid w:val="00630FFF"/>
    <w:rsid w:val="006338BB"/>
    <w:rsid w:val="00635878"/>
    <w:rsid w:val="00667BFC"/>
    <w:rsid w:val="006746F8"/>
    <w:rsid w:val="006B04FA"/>
    <w:rsid w:val="006B6C0E"/>
    <w:rsid w:val="006C0E88"/>
    <w:rsid w:val="006C5D32"/>
    <w:rsid w:val="006F1773"/>
    <w:rsid w:val="0070052F"/>
    <w:rsid w:val="007071F5"/>
    <w:rsid w:val="0072474B"/>
    <w:rsid w:val="00732CE5"/>
    <w:rsid w:val="00740F3A"/>
    <w:rsid w:val="00744CFD"/>
    <w:rsid w:val="0076583C"/>
    <w:rsid w:val="00783C17"/>
    <w:rsid w:val="007922B7"/>
    <w:rsid w:val="007E222B"/>
    <w:rsid w:val="007E48F6"/>
    <w:rsid w:val="007F22EC"/>
    <w:rsid w:val="00811C55"/>
    <w:rsid w:val="00813479"/>
    <w:rsid w:val="0083550B"/>
    <w:rsid w:val="008527B0"/>
    <w:rsid w:val="00854355"/>
    <w:rsid w:val="008573A7"/>
    <w:rsid w:val="008719CA"/>
    <w:rsid w:val="008734A6"/>
    <w:rsid w:val="00873C04"/>
    <w:rsid w:val="00893CAE"/>
    <w:rsid w:val="0089722A"/>
    <w:rsid w:val="008A4BD7"/>
    <w:rsid w:val="008C3961"/>
    <w:rsid w:val="008C3D50"/>
    <w:rsid w:val="008D31BE"/>
    <w:rsid w:val="008E53B9"/>
    <w:rsid w:val="008F6CDB"/>
    <w:rsid w:val="00906C1B"/>
    <w:rsid w:val="00922FDC"/>
    <w:rsid w:val="009408C2"/>
    <w:rsid w:val="0094744A"/>
    <w:rsid w:val="00954D72"/>
    <w:rsid w:val="009635D7"/>
    <w:rsid w:val="00966FF5"/>
    <w:rsid w:val="00991D8D"/>
    <w:rsid w:val="009939A9"/>
    <w:rsid w:val="009B1572"/>
    <w:rsid w:val="009B638E"/>
    <w:rsid w:val="009B6A35"/>
    <w:rsid w:val="009C1F34"/>
    <w:rsid w:val="009D3959"/>
    <w:rsid w:val="009D468D"/>
    <w:rsid w:val="009F52F0"/>
    <w:rsid w:val="00A005B2"/>
    <w:rsid w:val="00A012BE"/>
    <w:rsid w:val="00A03CBC"/>
    <w:rsid w:val="00A0411F"/>
    <w:rsid w:val="00A10A1B"/>
    <w:rsid w:val="00A1212E"/>
    <w:rsid w:val="00A22B0A"/>
    <w:rsid w:val="00A31DEE"/>
    <w:rsid w:val="00A47CFF"/>
    <w:rsid w:val="00A523EE"/>
    <w:rsid w:val="00A739D9"/>
    <w:rsid w:val="00A761E4"/>
    <w:rsid w:val="00A82E77"/>
    <w:rsid w:val="00AC5D1D"/>
    <w:rsid w:val="00AD3BDD"/>
    <w:rsid w:val="00AE62B5"/>
    <w:rsid w:val="00AF09A8"/>
    <w:rsid w:val="00AF13CF"/>
    <w:rsid w:val="00AF5A2F"/>
    <w:rsid w:val="00AF7687"/>
    <w:rsid w:val="00B11450"/>
    <w:rsid w:val="00B12181"/>
    <w:rsid w:val="00B15A0C"/>
    <w:rsid w:val="00B26218"/>
    <w:rsid w:val="00B31107"/>
    <w:rsid w:val="00B538AC"/>
    <w:rsid w:val="00B549B9"/>
    <w:rsid w:val="00B61806"/>
    <w:rsid w:val="00B62327"/>
    <w:rsid w:val="00B6504E"/>
    <w:rsid w:val="00B7788E"/>
    <w:rsid w:val="00B809F9"/>
    <w:rsid w:val="00B84788"/>
    <w:rsid w:val="00BB0FA0"/>
    <w:rsid w:val="00BC3D5C"/>
    <w:rsid w:val="00BD0BF4"/>
    <w:rsid w:val="00BE1537"/>
    <w:rsid w:val="00BE17D2"/>
    <w:rsid w:val="00BE28F7"/>
    <w:rsid w:val="00BE77B0"/>
    <w:rsid w:val="00BF5F87"/>
    <w:rsid w:val="00C264E3"/>
    <w:rsid w:val="00C5720E"/>
    <w:rsid w:val="00C66CFA"/>
    <w:rsid w:val="00C674E7"/>
    <w:rsid w:val="00C73E38"/>
    <w:rsid w:val="00C82E1E"/>
    <w:rsid w:val="00C93ADF"/>
    <w:rsid w:val="00CB16EE"/>
    <w:rsid w:val="00D30F0C"/>
    <w:rsid w:val="00D50ECE"/>
    <w:rsid w:val="00D754E8"/>
    <w:rsid w:val="00DA4AC9"/>
    <w:rsid w:val="00DC4470"/>
    <w:rsid w:val="00DF34A6"/>
    <w:rsid w:val="00E02322"/>
    <w:rsid w:val="00E14695"/>
    <w:rsid w:val="00E27D1F"/>
    <w:rsid w:val="00E4516A"/>
    <w:rsid w:val="00E542F0"/>
    <w:rsid w:val="00E64D5A"/>
    <w:rsid w:val="00E70292"/>
    <w:rsid w:val="00E756D3"/>
    <w:rsid w:val="00EA015C"/>
    <w:rsid w:val="00EA4DD8"/>
    <w:rsid w:val="00EB7324"/>
    <w:rsid w:val="00EC6C33"/>
    <w:rsid w:val="00ED78AA"/>
    <w:rsid w:val="00EE3536"/>
    <w:rsid w:val="00EE4B23"/>
    <w:rsid w:val="00F41E7E"/>
    <w:rsid w:val="00F66781"/>
    <w:rsid w:val="00F736F9"/>
    <w:rsid w:val="00F845C7"/>
    <w:rsid w:val="00F92372"/>
    <w:rsid w:val="00FA03F2"/>
    <w:rsid w:val="00FA6E7B"/>
    <w:rsid w:val="00FB5FC7"/>
    <w:rsid w:val="00FC2CFE"/>
    <w:rsid w:val="00FC55F5"/>
    <w:rsid w:val="00FD1F89"/>
    <w:rsid w:val="00FE3B45"/>
    <w:rsid w:val="00FE5D3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083C9"/>
  <w15:docId w15:val="{833B1CF5-B2B3-4DF8-A3EC-1AB0015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-mailSignature">
    <w:name w:val="E-mail Signature"/>
    <w:basedOn w:val="Normal"/>
    <w:rsid w:val="0011084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51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15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5A0C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099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Fitzpatrick Contractors Ltd.</Company>
  <LinksUpToDate>false</LinksUpToDate>
  <CharactersWithSpaces>867</CharactersWithSpaces>
  <SharedDoc>false</SharedDoc>
  <HLinks>
    <vt:vector size="6" baseType="variant">
      <vt:variant>
        <vt:i4>4128895</vt:i4>
      </vt:variant>
      <vt:variant>
        <vt:i4>-1</vt:i4>
      </vt:variant>
      <vt:variant>
        <vt:i4>2058</vt:i4>
      </vt:variant>
      <vt:variant>
        <vt:i4>1</vt:i4>
      </vt:variant>
      <vt:variant>
        <vt:lpwstr>http://workspace.volkerfitzpatrick.co.uk/__files/document/22071/a+VolkerWessels+company+greyscale.jpg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Catherine Bullimore</dc:creator>
  <cp:lastModifiedBy>Rahman Farhana</cp:lastModifiedBy>
  <cp:revision>2</cp:revision>
  <cp:lastPrinted>2022-01-31T08:09:00Z</cp:lastPrinted>
  <dcterms:created xsi:type="dcterms:W3CDTF">2023-01-26T15:13:00Z</dcterms:created>
  <dcterms:modified xsi:type="dcterms:W3CDTF">2023-01-26T15:13:00Z</dcterms:modified>
</cp:coreProperties>
</file>